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EA" w:rsidRPr="001A347B" w:rsidRDefault="001A347B" w:rsidP="001A347B">
      <w:pPr>
        <w:ind w:firstLine="567"/>
        <w:jc w:val="center"/>
        <w:rPr>
          <w:rFonts w:ascii="Times New Roman" w:hAnsi="Times New Roman" w:cs="Times New Roman"/>
          <w:b/>
          <w:color w:val="2B3042"/>
          <w:sz w:val="28"/>
          <w:szCs w:val="28"/>
          <w:shd w:val="clear" w:color="auto" w:fill="FFFFFF"/>
        </w:rPr>
      </w:pPr>
      <w:r w:rsidRPr="001A347B">
        <w:rPr>
          <w:rFonts w:ascii="Times New Roman" w:hAnsi="Times New Roman" w:cs="Times New Roman"/>
          <w:b/>
          <w:color w:val="2B3042"/>
          <w:sz w:val="28"/>
          <w:szCs w:val="28"/>
          <w:shd w:val="clear" w:color="auto" w:fill="FFFFFF"/>
        </w:rPr>
        <w:t>«Красною кистью рябина зажглась...»</w:t>
      </w:r>
      <w:bookmarkStart w:id="0" w:name="_GoBack"/>
      <w:bookmarkEnd w:id="0"/>
    </w:p>
    <w:p w:rsidR="00E256EA" w:rsidRDefault="00E256EA" w:rsidP="00E256EA">
      <w:pPr>
        <w:ind w:firstLine="567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7 октября в центральной районной библиотеке для студентов </w:t>
      </w:r>
      <w:proofErr w:type="spellStart"/>
      <w:r w:rsidR="001A347B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алейского</w:t>
      </w:r>
      <w:proofErr w:type="spellEnd"/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филиала читинского медицинского колледжа прошел л</w:t>
      </w:r>
      <w:r w:rsidRPr="00E256E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итературно - музыкальный вернисаж «Красною кистью рябина зажглась...»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, посвященный</w:t>
      </w:r>
      <w:r w:rsidRPr="00E256E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жизни и творчеству Марины Цветаевой…</w:t>
      </w:r>
    </w:p>
    <w:p w:rsidR="00E256EA" w:rsidRDefault="00E256EA" w:rsidP="00E256EA">
      <w:pPr>
        <w:ind w:firstLine="567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Присутствующие узнали</w:t>
      </w:r>
      <w:r w:rsidRPr="00E256E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о непро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стой судьбе талантливой поэтессы, прозаика</w:t>
      </w:r>
      <w:r w:rsidR="001A347B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и переводчицы</w:t>
      </w:r>
      <w:r w:rsidRPr="00E256E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, вершившейся на фоне революций и войн. За цветочным именем скрывалась израненная душа, скитающаяся в поисках любви и душевной гармонии. Её талант изначально был трагедийным. Может, поэтому, вопреки внешним счастливым обстоятельствам её бытия, стихов о счастье нет. А в зрелом возрасте "черная гора, затмившая весь свет" приведет к отказу от безумного мира.</w:t>
      </w:r>
    </w:p>
    <w:p w:rsidR="00C14E8B" w:rsidRPr="00E256EA" w:rsidRDefault="00E256EA" w:rsidP="00E256EA">
      <w:pPr>
        <w:ind w:firstLine="567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 w:rsidRPr="00E256E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В ходе знакомства с тво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рчеством Марины Ивановны, звучали</w:t>
      </w:r>
      <w:r w:rsidRPr="00E256E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стихотворения и романсы на её стихи в исполнении известных актеров.</w:t>
      </w:r>
      <w:r w:rsidRPr="00E256E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br/>
        <w:t>Перелистывая сборники поэтических т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ворений Цветаевой, ребята узнали</w:t>
      </w:r>
      <w:r w:rsidRPr="00E256E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, что понимать её нужно сердцем.</w:t>
      </w:r>
    </w:p>
    <w:sectPr w:rsidR="00C14E8B" w:rsidRPr="00E2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EA"/>
    <w:rsid w:val="00023F8D"/>
    <w:rsid w:val="00054F40"/>
    <w:rsid w:val="000E172D"/>
    <w:rsid w:val="0014075D"/>
    <w:rsid w:val="0014754A"/>
    <w:rsid w:val="00163648"/>
    <w:rsid w:val="001A347B"/>
    <w:rsid w:val="001B54F3"/>
    <w:rsid w:val="001C40A4"/>
    <w:rsid w:val="001D08AD"/>
    <w:rsid w:val="001E1F8B"/>
    <w:rsid w:val="001E7135"/>
    <w:rsid w:val="002206E9"/>
    <w:rsid w:val="002453EA"/>
    <w:rsid w:val="002470A2"/>
    <w:rsid w:val="002477BE"/>
    <w:rsid w:val="0028481C"/>
    <w:rsid w:val="002901DB"/>
    <w:rsid w:val="00293E58"/>
    <w:rsid w:val="00294EF0"/>
    <w:rsid w:val="002A17F7"/>
    <w:rsid w:val="002B762A"/>
    <w:rsid w:val="002E1923"/>
    <w:rsid w:val="002E31B9"/>
    <w:rsid w:val="002E3278"/>
    <w:rsid w:val="00313C54"/>
    <w:rsid w:val="00324187"/>
    <w:rsid w:val="003319BF"/>
    <w:rsid w:val="00343EF9"/>
    <w:rsid w:val="0035032C"/>
    <w:rsid w:val="00370843"/>
    <w:rsid w:val="00383054"/>
    <w:rsid w:val="00383AE9"/>
    <w:rsid w:val="0039211E"/>
    <w:rsid w:val="003A782F"/>
    <w:rsid w:val="003C37F2"/>
    <w:rsid w:val="003C4B64"/>
    <w:rsid w:val="003C5CDC"/>
    <w:rsid w:val="003C6CA1"/>
    <w:rsid w:val="003D4A71"/>
    <w:rsid w:val="003D5AC5"/>
    <w:rsid w:val="0040464B"/>
    <w:rsid w:val="00420D5B"/>
    <w:rsid w:val="004334FD"/>
    <w:rsid w:val="00455B52"/>
    <w:rsid w:val="0047041E"/>
    <w:rsid w:val="00473E05"/>
    <w:rsid w:val="00475457"/>
    <w:rsid w:val="00494882"/>
    <w:rsid w:val="004C22BE"/>
    <w:rsid w:val="004C28EE"/>
    <w:rsid w:val="004D66BA"/>
    <w:rsid w:val="00502053"/>
    <w:rsid w:val="00507AC9"/>
    <w:rsid w:val="005516A0"/>
    <w:rsid w:val="00563F4D"/>
    <w:rsid w:val="00592D65"/>
    <w:rsid w:val="005A69EF"/>
    <w:rsid w:val="005C0EED"/>
    <w:rsid w:val="005E0589"/>
    <w:rsid w:val="005E0F46"/>
    <w:rsid w:val="00634B0D"/>
    <w:rsid w:val="006402EC"/>
    <w:rsid w:val="00652A3F"/>
    <w:rsid w:val="006875EE"/>
    <w:rsid w:val="006C3FA3"/>
    <w:rsid w:val="006D4CCB"/>
    <w:rsid w:val="006E6061"/>
    <w:rsid w:val="0071774C"/>
    <w:rsid w:val="00734F3A"/>
    <w:rsid w:val="007567C9"/>
    <w:rsid w:val="007770BA"/>
    <w:rsid w:val="007A16C3"/>
    <w:rsid w:val="007D7A2D"/>
    <w:rsid w:val="007E2347"/>
    <w:rsid w:val="007F4C25"/>
    <w:rsid w:val="00803602"/>
    <w:rsid w:val="00823656"/>
    <w:rsid w:val="00832573"/>
    <w:rsid w:val="00895E08"/>
    <w:rsid w:val="008B2C1F"/>
    <w:rsid w:val="008D37A0"/>
    <w:rsid w:val="009405EA"/>
    <w:rsid w:val="00953179"/>
    <w:rsid w:val="00981FC9"/>
    <w:rsid w:val="0098223A"/>
    <w:rsid w:val="00996065"/>
    <w:rsid w:val="009B1C39"/>
    <w:rsid w:val="009B38EC"/>
    <w:rsid w:val="009D078B"/>
    <w:rsid w:val="009E1021"/>
    <w:rsid w:val="009E4A91"/>
    <w:rsid w:val="00A13796"/>
    <w:rsid w:val="00A13900"/>
    <w:rsid w:val="00A274DB"/>
    <w:rsid w:val="00A36007"/>
    <w:rsid w:val="00A46378"/>
    <w:rsid w:val="00A55726"/>
    <w:rsid w:val="00A563E4"/>
    <w:rsid w:val="00A85E01"/>
    <w:rsid w:val="00AA5666"/>
    <w:rsid w:val="00B02B25"/>
    <w:rsid w:val="00B20FB5"/>
    <w:rsid w:val="00B3626D"/>
    <w:rsid w:val="00B6308D"/>
    <w:rsid w:val="00B833A6"/>
    <w:rsid w:val="00B95133"/>
    <w:rsid w:val="00BB3DF1"/>
    <w:rsid w:val="00BD4094"/>
    <w:rsid w:val="00C00FBA"/>
    <w:rsid w:val="00C033F4"/>
    <w:rsid w:val="00C14E8B"/>
    <w:rsid w:val="00C4308D"/>
    <w:rsid w:val="00C84303"/>
    <w:rsid w:val="00C93038"/>
    <w:rsid w:val="00C96BB3"/>
    <w:rsid w:val="00C973C4"/>
    <w:rsid w:val="00D12A09"/>
    <w:rsid w:val="00D36B85"/>
    <w:rsid w:val="00D53F7D"/>
    <w:rsid w:val="00D54034"/>
    <w:rsid w:val="00D83AD8"/>
    <w:rsid w:val="00D853A7"/>
    <w:rsid w:val="00D94FE6"/>
    <w:rsid w:val="00DB6A60"/>
    <w:rsid w:val="00DC0EC0"/>
    <w:rsid w:val="00DC2D8C"/>
    <w:rsid w:val="00DC7070"/>
    <w:rsid w:val="00DC7A05"/>
    <w:rsid w:val="00E06862"/>
    <w:rsid w:val="00E256EA"/>
    <w:rsid w:val="00E33625"/>
    <w:rsid w:val="00E37E45"/>
    <w:rsid w:val="00E53960"/>
    <w:rsid w:val="00E872C2"/>
    <w:rsid w:val="00E966AB"/>
    <w:rsid w:val="00EA63C3"/>
    <w:rsid w:val="00EA6D07"/>
    <w:rsid w:val="00EF0358"/>
    <w:rsid w:val="00F0361C"/>
    <w:rsid w:val="00F15484"/>
    <w:rsid w:val="00F276C4"/>
    <w:rsid w:val="00F44925"/>
    <w:rsid w:val="00F90124"/>
    <w:rsid w:val="00FA5F50"/>
    <w:rsid w:val="00FC1EBC"/>
    <w:rsid w:val="00FD2970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2022-10-19T02:46:00Z</dcterms:created>
  <dcterms:modified xsi:type="dcterms:W3CDTF">2022-10-19T02:59:00Z</dcterms:modified>
</cp:coreProperties>
</file>